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:rsidR="00B102CA" w:rsidRPr="00900813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2A3" w:rsidRPr="00900813" w:rsidRDefault="000B72A3" w:rsidP="000B72A3">
      <w:pPr>
        <w:tabs>
          <w:tab w:val="left" w:pos="4678"/>
          <w:tab w:val="left" w:pos="5103"/>
        </w:tabs>
        <w:spacing w:after="0" w:line="240" w:lineRule="atLeast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признании утратившими силу некоторых приказов Министерства финансов Республики Казахстан</w:t>
      </w:r>
    </w:p>
    <w:p w:rsidR="000B72A3" w:rsidRPr="00900813" w:rsidRDefault="000B72A3" w:rsidP="000B72A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B72A3" w:rsidRPr="00900813" w:rsidRDefault="000B72A3" w:rsidP="000B72A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B72A3" w:rsidRPr="00900813" w:rsidRDefault="000B72A3" w:rsidP="000B72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27 Закона Республики Казахстан</w:t>
      </w: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правовых актах» </w:t>
      </w:r>
      <w:r w:rsidRPr="00900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:rsidR="000B72A3" w:rsidRPr="00900813" w:rsidRDefault="000B72A3" w:rsidP="000B72A3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утратившими силу некоторые приказы Министерства финансов Республики Казахстан согласно </w:t>
      </w:r>
      <w:r w:rsidR="00235291"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</w:t>
      </w: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приказу.</w:t>
      </w:r>
    </w:p>
    <w:p w:rsidR="000B72A3" w:rsidRPr="00900813" w:rsidRDefault="000B72A3" w:rsidP="000B72A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0B72A3" w:rsidRPr="00900813" w:rsidRDefault="000B72A3" w:rsidP="000B72A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государственную регистрацию настоящего приказа в Министерстве юстиции Республики Казахстан; </w:t>
      </w:r>
    </w:p>
    <w:p w:rsidR="000B72A3" w:rsidRPr="00900813" w:rsidRDefault="000B72A3" w:rsidP="000B72A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размещение настоящего приказа на интернет-ресурсе Министерства финансов Республики Казахстан после </w:t>
      </w:r>
      <w:r w:rsidR="00365A67"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365A67"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опубликования;</w:t>
      </w:r>
    </w:p>
    <w:p w:rsidR="000B72A3" w:rsidRPr="00900813" w:rsidRDefault="000B72A3" w:rsidP="000B72A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B102CA" w:rsidRPr="00900813" w:rsidRDefault="000B72A3" w:rsidP="000B72A3">
      <w:pPr>
        <w:widowControl w:val="0"/>
        <w:tabs>
          <w:tab w:val="left" w:pos="1134"/>
        </w:tabs>
        <w:spacing w:after="0" w:line="33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Настоящий приказ вводится в действие </w:t>
      </w:r>
      <w:r w:rsidR="00B355CB"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десяти календарных дней после дня его первого официального опубликования и распространяется на правоотношения, возникшие с 1 января 2026 года </w:t>
      </w:r>
      <w:r w:rsidRPr="009008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подлежит официальному опубликованию.</w:t>
      </w:r>
    </w:p>
    <w:p w:rsidR="00B102CA" w:rsidRPr="00900813" w:rsidRDefault="00B102CA" w:rsidP="00B102CA">
      <w:pPr>
        <w:widowControl w:val="0"/>
        <w:tabs>
          <w:tab w:val="left" w:pos="1134"/>
        </w:tabs>
        <w:spacing w:after="0" w:line="33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102CA" w:rsidRPr="00900813" w:rsidRDefault="00B102CA" w:rsidP="00B102CA">
      <w:pPr>
        <w:widowControl w:val="0"/>
        <w:tabs>
          <w:tab w:val="left" w:pos="1134"/>
        </w:tabs>
        <w:spacing w:after="0" w:line="33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 w:bidi="ru-RU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102CA" w:rsidRPr="00900813" w:rsidTr="00370BE6">
        <w:tc>
          <w:tcPr>
            <w:tcW w:w="3652" w:type="dxa"/>
            <w:hideMark/>
          </w:tcPr>
          <w:p w:rsidR="00B102CA" w:rsidRPr="00900813" w:rsidRDefault="00B102CA" w:rsidP="00370BE6">
            <w:pPr>
              <w:rPr>
                <w:b/>
                <w:sz w:val="28"/>
                <w:szCs w:val="28"/>
              </w:rPr>
            </w:pPr>
            <w:bookmarkStart w:id="0" w:name="z211"/>
            <w:r w:rsidRPr="00900813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B102CA" w:rsidRPr="00900813" w:rsidRDefault="00B102CA" w:rsidP="00370BE6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3C7713" w:rsidRPr="00900813" w:rsidRDefault="00B102CA" w:rsidP="00370BE6">
            <w:pPr>
              <w:rPr>
                <w:b/>
                <w:sz w:val="28"/>
                <w:szCs w:val="28"/>
              </w:rPr>
            </w:pPr>
            <w:r w:rsidRPr="00900813">
              <w:rPr>
                <w:b/>
                <w:sz w:val="28"/>
                <w:szCs w:val="28"/>
              </w:rPr>
              <w:t>ФИО</w:t>
            </w:r>
          </w:p>
          <w:p w:rsidR="003C7713" w:rsidRPr="00900813" w:rsidRDefault="003C7713" w:rsidP="003C7713">
            <w:pPr>
              <w:rPr>
                <w:sz w:val="28"/>
                <w:szCs w:val="28"/>
                <w:lang w:val="ru-RU"/>
              </w:rPr>
            </w:pPr>
          </w:p>
          <w:p w:rsidR="003C7713" w:rsidRPr="00900813" w:rsidRDefault="003C7713" w:rsidP="003C7713">
            <w:pPr>
              <w:rPr>
                <w:b/>
                <w:sz w:val="28"/>
                <w:szCs w:val="28"/>
              </w:rPr>
            </w:pPr>
          </w:p>
        </w:tc>
      </w:tr>
      <w:bookmarkEnd w:id="0"/>
    </w:tbl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bookmarkEnd w:id="1"/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6F3" w:rsidRPr="00900813" w:rsidRDefault="00AB36F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2420" w:rsidRPr="00900813" w:rsidRDefault="003A2420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«СОГЛАСОВАН» 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сельского хозяйства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Казахстан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«СОГЛАСОВАН» 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здравоохранения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Казахстан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«СОГЛАСОВАН» </w:t>
      </w:r>
    </w:p>
    <w:p w:rsidR="00E57943" w:rsidRPr="0090081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Национальный Банк</w:t>
      </w:r>
    </w:p>
    <w:p w:rsidR="00E57943" w:rsidRPr="00E57943" w:rsidRDefault="00E57943" w:rsidP="00E579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900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Казахстан</w:t>
      </w:r>
    </w:p>
    <w:sectPr w:rsidR="00E57943" w:rsidRPr="00E57943" w:rsidSect="00630110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7CB" w:rsidRDefault="007637CB">
      <w:pPr>
        <w:spacing w:after="0" w:line="240" w:lineRule="auto"/>
      </w:pPr>
      <w:r>
        <w:separator/>
      </w:r>
    </w:p>
  </w:endnote>
  <w:endnote w:type="continuationSeparator" w:id="0">
    <w:p w:rsidR="007637CB" w:rsidRDefault="00763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7CB" w:rsidRDefault="007637CB">
      <w:pPr>
        <w:spacing w:after="0" w:line="240" w:lineRule="auto"/>
      </w:pPr>
      <w:r>
        <w:separator/>
      </w:r>
    </w:p>
  </w:footnote>
  <w:footnote w:type="continuationSeparator" w:id="0">
    <w:p w:rsidR="007637CB" w:rsidRDefault="00763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91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6DBD" w:rsidRPr="00217388" w:rsidRDefault="00B102C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173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73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08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6DBD" w:rsidRDefault="007637CB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2612"/>
    <w:multiLevelType w:val="hybridMultilevel"/>
    <w:tmpl w:val="47F2770E"/>
    <w:lvl w:ilvl="0" w:tplc="ADF88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356CBE"/>
    <w:multiLevelType w:val="hybridMultilevel"/>
    <w:tmpl w:val="A71A07B0"/>
    <w:lvl w:ilvl="0" w:tplc="28D49D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82"/>
    <w:rsid w:val="000533CB"/>
    <w:rsid w:val="00056720"/>
    <w:rsid w:val="000775FF"/>
    <w:rsid w:val="000B72A3"/>
    <w:rsid w:val="00107EDF"/>
    <w:rsid w:val="00131EEA"/>
    <w:rsid w:val="00134407"/>
    <w:rsid w:val="001B41F0"/>
    <w:rsid w:val="001F6682"/>
    <w:rsid w:val="00221CC1"/>
    <w:rsid w:val="00235291"/>
    <w:rsid w:val="00257A8F"/>
    <w:rsid w:val="002A7E82"/>
    <w:rsid w:val="003265F0"/>
    <w:rsid w:val="00332E73"/>
    <w:rsid w:val="00365A67"/>
    <w:rsid w:val="003A2420"/>
    <w:rsid w:val="003A6BED"/>
    <w:rsid w:val="003C7713"/>
    <w:rsid w:val="003E5D27"/>
    <w:rsid w:val="004128FA"/>
    <w:rsid w:val="004E269D"/>
    <w:rsid w:val="00513712"/>
    <w:rsid w:val="00587380"/>
    <w:rsid w:val="00630110"/>
    <w:rsid w:val="00661D3E"/>
    <w:rsid w:val="00686B2F"/>
    <w:rsid w:val="007637CB"/>
    <w:rsid w:val="008875FC"/>
    <w:rsid w:val="00900813"/>
    <w:rsid w:val="00941447"/>
    <w:rsid w:val="0097491D"/>
    <w:rsid w:val="00A6773C"/>
    <w:rsid w:val="00AB36F3"/>
    <w:rsid w:val="00B102CA"/>
    <w:rsid w:val="00B16B29"/>
    <w:rsid w:val="00B24BEC"/>
    <w:rsid w:val="00B30A6A"/>
    <w:rsid w:val="00B355CB"/>
    <w:rsid w:val="00B65D46"/>
    <w:rsid w:val="00C44422"/>
    <w:rsid w:val="00C700B3"/>
    <w:rsid w:val="00CA626F"/>
    <w:rsid w:val="00D510E2"/>
    <w:rsid w:val="00D87D82"/>
    <w:rsid w:val="00E57943"/>
    <w:rsid w:val="00EB77FA"/>
    <w:rsid w:val="00F475F3"/>
    <w:rsid w:val="00F6398A"/>
    <w:rsid w:val="00F8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745E7B-EA83-4E25-93DC-A4884BFAECF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02CA"/>
  </w:style>
  <w:style w:type="character" w:customStyle="1" w:styleId="y2iqfc">
    <w:name w:val="y2iqfc"/>
    <w:basedOn w:val="a0"/>
    <w:rsid w:val="00B102CA"/>
  </w:style>
  <w:style w:type="table" w:styleId="a5">
    <w:name w:val="Table Grid"/>
    <w:basedOn w:val="a1"/>
    <w:rsid w:val="00B102CA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21CC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5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5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3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40" Type="http://schemas.openxmlformats.org/officeDocument/2006/relationships/image" Target="media/image94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Жуматаева Роза</dc:creator>
  <cp:lastModifiedBy>Жуматаева Роза Сайранбековна</cp:lastModifiedBy>
  <cp:revision>31</cp:revision>
  <cp:lastPrinted>2026-02-11T10:04:00Z</cp:lastPrinted>
  <dcterms:created xsi:type="dcterms:W3CDTF">2024-12-25T10:43:00Z</dcterms:created>
  <dcterms:modified xsi:type="dcterms:W3CDTF">2026-02-11T10:04:00Z</dcterms:modified>
</cp:coreProperties>
</file>